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E298" w14:textId="68708581" w:rsidR="00B77D2A" w:rsidRPr="00B77D2A" w:rsidRDefault="00B77D2A" w:rsidP="00B77D2A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B77D2A">
        <w:rPr>
          <w:b/>
          <w:bCs/>
        </w:rPr>
        <w:t>Residency Program Director Attestation for Graduating Residents</w:t>
      </w:r>
    </w:p>
    <w:p w14:paraId="37888299" w14:textId="77777777" w:rsidR="00B77D2A" w:rsidRDefault="00B77D2A" w:rsidP="00B77D2A">
      <w:pPr>
        <w:tabs>
          <w:tab w:val="num" w:pos="720"/>
        </w:tabs>
        <w:ind w:left="720" w:hanging="360"/>
      </w:pPr>
    </w:p>
    <w:p w14:paraId="17B7D2CC" w14:textId="64E7BDE7" w:rsidR="00B77D2A" w:rsidRPr="00B77D2A" w:rsidRDefault="00B77D2A" w:rsidP="00B77D2A">
      <w:pPr>
        <w:numPr>
          <w:ilvl w:val="0"/>
          <w:numId w:val="1"/>
        </w:numPr>
      </w:pPr>
      <w:r w:rsidRPr="00B77D2A">
        <w:t>Demonstrated the knowledge, skills, and behaviors necessary to enter autonomous practice in Obstetrics and Gynecology; </w:t>
      </w:r>
    </w:p>
    <w:p w14:paraId="021EA864" w14:textId="77777777" w:rsidR="00B77D2A" w:rsidRPr="00B77D2A" w:rsidRDefault="00B77D2A" w:rsidP="00B77D2A">
      <w:pPr>
        <w:numPr>
          <w:ilvl w:val="0"/>
          <w:numId w:val="1"/>
        </w:numPr>
      </w:pPr>
      <w:r w:rsidRPr="00B77D2A">
        <w:t>Satisfactorily completed the requirements of the residency program; </w:t>
      </w:r>
    </w:p>
    <w:p w14:paraId="6D2EB45B" w14:textId="77777777" w:rsidR="00B77D2A" w:rsidRPr="00B77D2A" w:rsidRDefault="00B77D2A" w:rsidP="00B77D2A">
      <w:pPr>
        <w:numPr>
          <w:ilvl w:val="0"/>
          <w:numId w:val="1"/>
        </w:numPr>
      </w:pPr>
      <w:r w:rsidRPr="00B77D2A">
        <w:t>Completed 48 months of graduate medical education in an Obstetrics and Gynecology program(s) that included at least two months of family planning experience to meet ABOG certification standards; </w:t>
      </w:r>
    </w:p>
    <w:p w14:paraId="33C9F176" w14:textId="77777777" w:rsidR="00B77D2A" w:rsidRPr="00B77D2A" w:rsidRDefault="00B77D2A" w:rsidP="00B77D2A">
      <w:pPr>
        <w:numPr>
          <w:ilvl w:val="0"/>
          <w:numId w:val="1"/>
        </w:numPr>
      </w:pPr>
      <w:r w:rsidRPr="00B77D2A">
        <w:t>Taken leaves of absence and vacation within the limits described in the ABOG </w:t>
      </w:r>
      <w:hyperlink r:id="rId5" w:history="1">
        <w:r w:rsidRPr="00B77D2A">
          <w:rPr>
            <w:rStyle w:val="Hyperlink"/>
          </w:rPr>
          <w:t>Resident Leave Policy</w:t>
        </w:r>
      </w:hyperlink>
      <w:r w:rsidRPr="00B77D2A">
        <w:t>. </w:t>
      </w:r>
    </w:p>
    <w:p w14:paraId="654103B9" w14:textId="77777777" w:rsidR="00B77D2A" w:rsidRPr="00B77D2A" w:rsidRDefault="00B77D2A" w:rsidP="00B77D2A">
      <w:pPr>
        <w:numPr>
          <w:ilvl w:val="0"/>
          <w:numId w:val="1"/>
        </w:numPr>
      </w:pPr>
      <w:r w:rsidRPr="00B77D2A">
        <w:t>Spent at least 12 months as a chief resident within the final 24 months of an</w:t>
      </w:r>
      <w:r w:rsidRPr="00B77D2A">
        <w:br/>
        <w:t>    Obstetrics and Gynecology residency. </w:t>
      </w:r>
    </w:p>
    <w:p w14:paraId="17C0A9A9" w14:textId="77777777" w:rsidR="006C4AE8" w:rsidRDefault="006C4AE8"/>
    <w:p w14:paraId="50261862" w14:textId="77777777" w:rsidR="00B77D2A" w:rsidRDefault="00B77D2A"/>
    <w:p w14:paraId="7F5D65FF" w14:textId="77777777" w:rsidR="00B77D2A" w:rsidRDefault="00B77D2A"/>
    <w:sectPr w:rsidR="00B7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429A1"/>
    <w:multiLevelType w:val="multilevel"/>
    <w:tmpl w:val="9EFE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2A"/>
    <w:rsid w:val="001337F2"/>
    <w:rsid w:val="00184CD1"/>
    <w:rsid w:val="00210944"/>
    <w:rsid w:val="004840CC"/>
    <w:rsid w:val="005F2585"/>
    <w:rsid w:val="006C4AE8"/>
    <w:rsid w:val="007D7F65"/>
    <w:rsid w:val="00B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0D69"/>
  <w15:chartTrackingRefBased/>
  <w15:docId w15:val="{C619DD87-E167-41C5-A49E-8F71CB75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D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7D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og.org/about-abog/policies/residency-leave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Congleton</dc:creator>
  <cp:keywords/>
  <dc:description/>
  <cp:lastModifiedBy>Marsha Congleton</cp:lastModifiedBy>
  <cp:revision>1</cp:revision>
  <dcterms:created xsi:type="dcterms:W3CDTF">2025-06-17T18:59:00Z</dcterms:created>
  <dcterms:modified xsi:type="dcterms:W3CDTF">2025-06-17T19:01:00Z</dcterms:modified>
</cp:coreProperties>
</file>